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BFE" w:rsidRPr="00F73BFE" w:rsidRDefault="00F73BFE" w:rsidP="00F73BFE">
      <w:pPr>
        <w:spacing w:after="0" w:line="240" w:lineRule="auto"/>
        <w:ind w:left="0" w:firstLine="0"/>
        <w:jc w:val="right"/>
        <w:rPr>
          <w:sz w:val="22"/>
        </w:rPr>
      </w:pPr>
      <w:r w:rsidRPr="00F73BFE">
        <w:rPr>
          <w:sz w:val="22"/>
        </w:rPr>
        <w:t xml:space="preserve">Приложение № 5 к муниципальной программе </w:t>
      </w:r>
    </w:p>
    <w:p w:rsidR="00F73BFE" w:rsidRPr="00F73BFE" w:rsidRDefault="00F73BFE" w:rsidP="00F73BFE">
      <w:pPr>
        <w:spacing w:after="0" w:line="240" w:lineRule="auto"/>
        <w:ind w:left="0" w:firstLine="0"/>
        <w:jc w:val="right"/>
        <w:rPr>
          <w:sz w:val="22"/>
        </w:rPr>
      </w:pPr>
      <w:r w:rsidRPr="00F73BFE">
        <w:rPr>
          <w:sz w:val="22"/>
        </w:rPr>
        <w:t xml:space="preserve">«Формирование современной городской среды </w:t>
      </w:r>
    </w:p>
    <w:p w:rsidR="00601DC5" w:rsidRPr="00F73BFE" w:rsidRDefault="00F73BFE" w:rsidP="00F73BFE">
      <w:pPr>
        <w:spacing w:after="0" w:line="240" w:lineRule="auto"/>
        <w:ind w:left="0" w:firstLine="0"/>
        <w:jc w:val="right"/>
        <w:rPr>
          <w:sz w:val="22"/>
        </w:rPr>
      </w:pPr>
      <w:r w:rsidRPr="00F73BFE">
        <w:rPr>
          <w:sz w:val="22"/>
        </w:rPr>
        <w:t>Сельцовского городского округа»</w:t>
      </w:r>
    </w:p>
    <w:p w:rsidR="00CC4E26" w:rsidRPr="00CC4E26" w:rsidRDefault="00CC4E26" w:rsidP="00CC4E26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A66C08" w:rsidRPr="00CC4E26" w:rsidRDefault="00A66C08" w:rsidP="00CC4E26">
      <w:pPr>
        <w:spacing w:after="0" w:line="240" w:lineRule="auto"/>
        <w:ind w:left="0" w:firstLine="0"/>
        <w:jc w:val="center"/>
        <w:rPr>
          <w:color w:val="auto"/>
          <w:szCs w:val="28"/>
        </w:rPr>
      </w:pPr>
      <w:r>
        <w:t xml:space="preserve">Адресный перечень территорий </w:t>
      </w:r>
      <w:r w:rsidR="00EC386D">
        <w:t>общественных территорий, нуждающихся в благоустройстве и подлежащ</w:t>
      </w:r>
      <w:r w:rsidR="009C4A8D">
        <w:t>их благоустройству в 2019</w:t>
      </w:r>
      <w:r w:rsidR="00586EFA">
        <w:t xml:space="preserve"> – 20</w:t>
      </w:r>
      <w:r w:rsidR="00C542E0">
        <w:t>25</w:t>
      </w:r>
      <w:r w:rsidR="00EC386D">
        <w:t xml:space="preserve"> г.</w:t>
      </w:r>
      <w:r w:rsidR="00B26695">
        <w:t xml:space="preserve"> </w:t>
      </w:r>
      <w:r w:rsidR="00EC386D">
        <w:t xml:space="preserve">г. в рамках </w:t>
      </w:r>
      <w:r w:rsidR="00CC4E26">
        <w:t xml:space="preserve">муниципальной </w:t>
      </w:r>
      <w:r w:rsidR="00EC386D">
        <w:t xml:space="preserve">программы </w:t>
      </w:r>
      <w:r w:rsidR="00EC386D" w:rsidRPr="00A66C08">
        <w:rPr>
          <w:color w:val="auto"/>
          <w:szCs w:val="28"/>
        </w:rPr>
        <w:t>«Формирование</w:t>
      </w:r>
      <w:r w:rsidR="00CC4E26">
        <w:rPr>
          <w:color w:val="auto"/>
          <w:szCs w:val="28"/>
        </w:rPr>
        <w:t xml:space="preserve"> современной городской среды  Сельцовского</w:t>
      </w:r>
      <w:r w:rsidR="00EC386D" w:rsidRPr="00A66C08">
        <w:rPr>
          <w:color w:val="auto"/>
          <w:szCs w:val="28"/>
        </w:rPr>
        <w:t xml:space="preserve"> </w:t>
      </w:r>
      <w:r w:rsidR="00CC4E26">
        <w:rPr>
          <w:color w:val="auto"/>
          <w:szCs w:val="28"/>
        </w:rPr>
        <w:t>городского округа</w:t>
      </w:r>
      <w:r w:rsidR="00EC386D" w:rsidRPr="00A66C08">
        <w:rPr>
          <w:color w:val="auto"/>
          <w:szCs w:val="28"/>
        </w:rPr>
        <w:t>»</w:t>
      </w:r>
      <w:r w:rsidR="0076126D">
        <w:rPr>
          <w:color w:val="auto"/>
          <w:szCs w:val="28"/>
        </w:rPr>
        <w:t>.</w:t>
      </w:r>
    </w:p>
    <w:tbl>
      <w:tblPr>
        <w:tblStyle w:val="TableGrid"/>
        <w:tblW w:w="14989" w:type="dxa"/>
        <w:tblInd w:w="-110" w:type="dxa"/>
        <w:tblCellMar>
          <w:top w:w="43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458"/>
        <w:gridCol w:w="5295"/>
        <w:gridCol w:w="1368"/>
        <w:gridCol w:w="1750"/>
        <w:gridCol w:w="6118"/>
      </w:tblGrid>
      <w:tr w:rsidR="00B94363" w:rsidTr="00F73BFE">
        <w:trPr>
          <w:trHeight w:val="90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363" w:rsidRDefault="00B94363" w:rsidP="00800A7D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№ 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363" w:rsidRDefault="00B94363" w:rsidP="00800A7D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объекта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363" w:rsidRDefault="00B94363" w:rsidP="00800A7D">
            <w:pPr>
              <w:spacing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Площадь территории </w:t>
            </w:r>
          </w:p>
          <w:p w:rsidR="00B94363" w:rsidRDefault="00B94363" w:rsidP="00800A7D">
            <w:pPr>
              <w:spacing w:after="0" w:line="240" w:lineRule="auto"/>
              <w:ind w:left="0" w:right="53" w:firstLine="0"/>
              <w:jc w:val="center"/>
            </w:pPr>
            <w:r>
              <w:rPr>
                <w:sz w:val="24"/>
              </w:rPr>
              <w:t xml:space="preserve">(м2)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63" w:rsidRDefault="00B94363" w:rsidP="00800A7D">
            <w:pPr>
              <w:spacing w:after="0" w:line="240" w:lineRule="auto"/>
              <w:ind w:left="1" w:hanging="1"/>
              <w:jc w:val="center"/>
            </w:pPr>
            <w:r>
              <w:rPr>
                <w:sz w:val="22"/>
              </w:rPr>
              <w:t>Плановый период выполнения работ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4363" w:rsidRDefault="00B94363" w:rsidP="00800A7D">
            <w:pPr>
              <w:spacing w:after="0" w:line="240" w:lineRule="auto"/>
              <w:ind w:left="1" w:hanging="1"/>
              <w:jc w:val="center"/>
              <w:rPr>
                <w:sz w:val="22"/>
              </w:rPr>
            </w:pPr>
            <w:r>
              <w:rPr>
                <w:sz w:val="22"/>
              </w:rPr>
              <w:t>Основные направления реализации</w:t>
            </w:r>
          </w:p>
        </w:tc>
      </w:tr>
      <w:tr w:rsidR="00B94363" w:rsidTr="00F73BFE">
        <w:trPr>
          <w:trHeight w:val="51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94363" w:rsidRDefault="00B94363" w:rsidP="005239E5">
            <w:pPr>
              <w:spacing w:after="0" w:line="240" w:lineRule="auto"/>
              <w:ind w:left="58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63" w:rsidRPr="005239E5" w:rsidRDefault="00B94363" w:rsidP="00800A7D">
            <w:pPr>
              <w:spacing w:line="240" w:lineRule="auto"/>
              <w:outlineLvl w:val="0"/>
              <w:rPr>
                <w:sz w:val="22"/>
              </w:rPr>
            </w:pPr>
            <w:r w:rsidRPr="005239E5">
              <w:rPr>
                <w:sz w:val="22"/>
              </w:rPr>
              <w:t>Благоустройство черты городского леса по маршруту «Тропы здоровья» и детского городка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4363" w:rsidRPr="005239E5" w:rsidRDefault="00B94363" w:rsidP="00800A7D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239E5">
              <w:rPr>
                <w:sz w:val="24"/>
                <w:szCs w:val="24"/>
              </w:rPr>
              <w:t>9000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4363" w:rsidRPr="005239E5" w:rsidRDefault="00B94363" w:rsidP="00800A7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5239E5">
              <w:rPr>
                <w:color w:val="auto"/>
                <w:sz w:val="24"/>
                <w:szCs w:val="24"/>
              </w:rPr>
              <w:t>2018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4363" w:rsidRPr="005239E5" w:rsidRDefault="00B94363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устройство освещения;</w:t>
            </w:r>
          </w:p>
          <w:p w:rsidR="00B94363" w:rsidRPr="005239E5" w:rsidRDefault="00B94363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устройство тротуарной зоны;</w:t>
            </w:r>
          </w:p>
          <w:p w:rsidR="00B94363" w:rsidRPr="005239E5" w:rsidRDefault="00B94363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установка скамеек и урн;</w:t>
            </w:r>
          </w:p>
          <w:p w:rsidR="00B94363" w:rsidRPr="005239E5" w:rsidRDefault="00B94363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установка спортивного комплекса</w:t>
            </w:r>
            <w:r w:rsidR="00B379F1" w:rsidRPr="005239E5">
              <w:rPr>
                <w:color w:val="auto"/>
                <w:sz w:val="22"/>
              </w:rPr>
              <w:t>;</w:t>
            </w:r>
          </w:p>
          <w:p w:rsidR="00B379F1" w:rsidRPr="005239E5" w:rsidRDefault="00B379F1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устройство дорожек к детскому городку</w:t>
            </w:r>
          </w:p>
        </w:tc>
      </w:tr>
      <w:tr w:rsidR="00D97DB6" w:rsidTr="00F73BFE">
        <w:trPr>
          <w:trHeight w:val="70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7DB6" w:rsidRDefault="00D97DB6" w:rsidP="00D97DB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B6" w:rsidRPr="00D97DB6" w:rsidRDefault="00D97DB6" w:rsidP="00D97DB6">
            <w:pPr>
              <w:spacing w:line="240" w:lineRule="auto"/>
              <w:outlineLvl w:val="0"/>
              <w:rPr>
                <w:sz w:val="22"/>
              </w:rPr>
            </w:pPr>
            <w:r>
              <w:rPr>
                <w:color w:val="auto"/>
                <w:sz w:val="22"/>
              </w:rPr>
              <w:t>Б</w:t>
            </w:r>
            <w:r w:rsidRPr="00D97DB6">
              <w:rPr>
                <w:color w:val="auto"/>
                <w:sz w:val="22"/>
              </w:rPr>
              <w:t>лагоустройство пешеходной зоны в северной части городского леса (13 квартал лесопарка)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7DB6" w:rsidRPr="005239E5" w:rsidRDefault="00D97DB6" w:rsidP="00D97DB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239E5">
              <w:rPr>
                <w:sz w:val="24"/>
                <w:szCs w:val="24"/>
              </w:rPr>
              <w:t>500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B6" w:rsidRPr="005239E5" w:rsidRDefault="00D97DB6" w:rsidP="00D97DB6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5239E5">
              <w:rPr>
                <w:color w:val="auto"/>
                <w:sz w:val="24"/>
                <w:szCs w:val="24"/>
              </w:rPr>
              <w:t>2019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97DB6" w:rsidRPr="00C51549" w:rsidRDefault="00D97DB6" w:rsidP="00D97DB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устройство тротуарной зоны в асфальте;</w:t>
            </w:r>
          </w:p>
          <w:p w:rsidR="00D97DB6" w:rsidRPr="00C51549" w:rsidRDefault="00D97DB6" w:rsidP="00820B40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установка скамеек и урн;</w:t>
            </w:r>
          </w:p>
        </w:tc>
      </w:tr>
      <w:tr w:rsidR="00411696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1696" w:rsidRDefault="00411696" w:rsidP="0041169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696" w:rsidRPr="00D97DB6" w:rsidRDefault="00411696" w:rsidP="00411696">
            <w:pPr>
              <w:spacing w:line="240" w:lineRule="auto"/>
              <w:outlineLvl w:val="0"/>
              <w:rPr>
                <w:color w:val="auto"/>
                <w:sz w:val="22"/>
              </w:rPr>
            </w:pPr>
            <w:r w:rsidRPr="00D97DB6">
              <w:rPr>
                <w:color w:val="auto"/>
                <w:sz w:val="22"/>
              </w:rPr>
              <w:t>Благоустройство общественной территории, прилегающей к скверу, в районе ул. Мейпар</w:t>
            </w:r>
            <w:r>
              <w:rPr>
                <w:color w:val="auto"/>
                <w:sz w:val="22"/>
              </w:rPr>
              <w:t>иани, д. 28а, ул. Кирова, д. 57</w:t>
            </w:r>
          </w:p>
          <w:p w:rsidR="00411696" w:rsidRPr="00DC45DF" w:rsidRDefault="00411696" w:rsidP="00411696">
            <w:pPr>
              <w:spacing w:line="240" w:lineRule="auto"/>
              <w:outlineLvl w:val="0"/>
              <w:rPr>
                <w:sz w:val="2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1696" w:rsidRPr="005239E5" w:rsidRDefault="00411696" w:rsidP="0041169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239E5">
              <w:rPr>
                <w:sz w:val="24"/>
                <w:szCs w:val="24"/>
              </w:rPr>
              <w:t>1000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696" w:rsidRPr="005239E5" w:rsidRDefault="00411696" w:rsidP="00411696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5239E5">
              <w:rPr>
                <w:color w:val="auto"/>
                <w:sz w:val="24"/>
                <w:szCs w:val="24"/>
              </w:rPr>
              <w:t>2019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696" w:rsidRPr="00C51549" w:rsidRDefault="00411696" w:rsidP="0041169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устройство тротуарной зоны в плитке;</w:t>
            </w:r>
          </w:p>
          <w:p w:rsidR="00411696" w:rsidRPr="005239E5" w:rsidRDefault="00411696" w:rsidP="00411696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</w:t>
            </w:r>
            <w:r w:rsidRPr="005239E5">
              <w:rPr>
                <w:color w:val="auto"/>
                <w:sz w:val="22"/>
              </w:rPr>
              <w:t>установка скамеек</w:t>
            </w:r>
            <w:r>
              <w:rPr>
                <w:color w:val="auto"/>
                <w:sz w:val="22"/>
              </w:rPr>
              <w:t xml:space="preserve">, рекламных щитов </w:t>
            </w:r>
            <w:r w:rsidRPr="005239E5">
              <w:rPr>
                <w:color w:val="auto"/>
                <w:sz w:val="22"/>
              </w:rPr>
              <w:t xml:space="preserve"> и урн;</w:t>
            </w:r>
          </w:p>
          <w:p w:rsidR="00411696" w:rsidRDefault="00411696" w:rsidP="00411696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устройство освещения;</w:t>
            </w:r>
          </w:p>
          <w:p w:rsidR="00411696" w:rsidRPr="00C51549" w:rsidRDefault="00411696" w:rsidP="00820B40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-оборудование системы видеонаблюдения</w:t>
            </w:r>
          </w:p>
        </w:tc>
      </w:tr>
      <w:tr w:rsidR="00411696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11696" w:rsidRDefault="00411696" w:rsidP="0041169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696" w:rsidRPr="00DC45DF" w:rsidRDefault="00411696" w:rsidP="00411696">
            <w:pPr>
              <w:spacing w:line="240" w:lineRule="auto"/>
              <w:outlineLvl w:val="0"/>
              <w:rPr>
                <w:sz w:val="22"/>
              </w:rPr>
            </w:pPr>
            <w:r w:rsidRPr="00D97DB6">
              <w:rPr>
                <w:color w:val="auto"/>
                <w:sz w:val="22"/>
              </w:rPr>
              <w:t>Благоустройство общественной территории, в районе детской площадки, на пер</w:t>
            </w:r>
            <w:r>
              <w:rPr>
                <w:color w:val="auto"/>
                <w:sz w:val="22"/>
              </w:rPr>
              <w:t>есечении ул. Лягина, ул. Ленина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1696" w:rsidRPr="005239E5" w:rsidRDefault="00411696" w:rsidP="00411696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5239E5">
              <w:rPr>
                <w:sz w:val="24"/>
                <w:szCs w:val="24"/>
              </w:rPr>
              <w:t>520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696" w:rsidRPr="005239E5" w:rsidRDefault="00411696" w:rsidP="00411696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5239E5">
              <w:rPr>
                <w:color w:val="auto"/>
                <w:sz w:val="24"/>
                <w:szCs w:val="24"/>
              </w:rPr>
              <w:t>2019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11696" w:rsidRPr="00C51549" w:rsidRDefault="00411696" w:rsidP="0041169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 xml:space="preserve">- устройство </w:t>
            </w:r>
            <w:r>
              <w:rPr>
                <w:color w:val="auto"/>
                <w:sz w:val="22"/>
              </w:rPr>
              <w:t>ограждения</w:t>
            </w:r>
            <w:r w:rsidRPr="00C51549">
              <w:rPr>
                <w:color w:val="auto"/>
                <w:sz w:val="22"/>
              </w:rPr>
              <w:t>;</w:t>
            </w:r>
          </w:p>
          <w:p w:rsidR="00411696" w:rsidRPr="00C51549" w:rsidRDefault="00411696" w:rsidP="0041169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 установка детского игрового комплекса;</w:t>
            </w:r>
          </w:p>
          <w:p w:rsidR="00411696" w:rsidRDefault="00411696" w:rsidP="0041169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установка скамеек и урн</w:t>
            </w:r>
            <w:r>
              <w:rPr>
                <w:color w:val="auto"/>
                <w:sz w:val="22"/>
              </w:rPr>
              <w:t>;</w:t>
            </w:r>
          </w:p>
          <w:p w:rsidR="00411696" w:rsidRPr="00C51549" w:rsidRDefault="00411696" w:rsidP="00411696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-устройство подстилающих и выравнивающих слоев оснований из песка</w:t>
            </w:r>
          </w:p>
        </w:tc>
      </w:tr>
      <w:tr w:rsidR="00FF3C92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C92" w:rsidRDefault="00FF3C92" w:rsidP="0041169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7107E9" w:rsidRDefault="00FF3C92" w:rsidP="00411696">
            <w:pPr>
              <w:spacing w:line="240" w:lineRule="auto"/>
              <w:outlineLvl w:val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Благоус</w:t>
            </w:r>
            <w:r w:rsidR="00F73BFE" w:rsidRPr="007107E9">
              <w:rPr>
                <w:color w:val="auto"/>
                <w:sz w:val="22"/>
              </w:rPr>
              <w:t>тройство детской спортивной площадки в районе  ул. Школьная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3C92" w:rsidRPr="007107E9" w:rsidRDefault="00FF3C92" w:rsidP="0041169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7107E9">
              <w:rPr>
                <w:color w:val="auto"/>
                <w:sz w:val="24"/>
                <w:szCs w:val="24"/>
              </w:rPr>
              <w:t>500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7107E9" w:rsidRDefault="00FF3C92" w:rsidP="00411696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7107E9">
              <w:rPr>
                <w:color w:val="auto"/>
                <w:sz w:val="24"/>
                <w:szCs w:val="24"/>
              </w:rPr>
              <w:t>2020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C92" w:rsidRPr="007107E9" w:rsidRDefault="00FF3C92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устройство ограждения;</w:t>
            </w:r>
          </w:p>
          <w:p w:rsidR="00FF3C92" w:rsidRPr="007107E9" w:rsidRDefault="00FF3C92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установка детского игрового комплекса;</w:t>
            </w:r>
          </w:p>
          <w:p w:rsidR="00FF3C92" w:rsidRPr="007107E9" w:rsidRDefault="006428EC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установка скамеек</w:t>
            </w:r>
            <w:r w:rsidR="00FF3C92" w:rsidRPr="007107E9">
              <w:rPr>
                <w:color w:val="auto"/>
                <w:sz w:val="22"/>
              </w:rPr>
              <w:t>;</w:t>
            </w:r>
          </w:p>
          <w:p w:rsidR="00FF3C92" w:rsidRPr="007107E9" w:rsidRDefault="00FF3C92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-устройство подстилающих и выравнивающих слоев оснований из песка</w:t>
            </w:r>
          </w:p>
        </w:tc>
      </w:tr>
      <w:tr w:rsidR="00FF3C92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C92" w:rsidRDefault="00FF3C92" w:rsidP="0041169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7107E9" w:rsidRDefault="00FF3C92" w:rsidP="00411696">
            <w:pPr>
              <w:spacing w:line="240" w:lineRule="auto"/>
              <w:outlineLvl w:val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Благоустр</w:t>
            </w:r>
            <w:r w:rsidR="00B26695">
              <w:rPr>
                <w:color w:val="auto"/>
                <w:sz w:val="22"/>
              </w:rPr>
              <w:t xml:space="preserve">ойство </w:t>
            </w:r>
            <w:r w:rsidR="00F73BFE" w:rsidRPr="007107E9">
              <w:rPr>
                <w:color w:val="auto"/>
                <w:sz w:val="22"/>
              </w:rPr>
              <w:t>детской спортивной площадки в районе</w:t>
            </w:r>
            <w:r w:rsidRPr="007107E9">
              <w:rPr>
                <w:color w:val="auto"/>
                <w:sz w:val="22"/>
              </w:rPr>
              <w:t xml:space="preserve"> ул. Гагарина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3C92" w:rsidRPr="007107E9" w:rsidRDefault="00FF3C92" w:rsidP="0041169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7107E9">
              <w:rPr>
                <w:color w:val="auto"/>
                <w:sz w:val="24"/>
                <w:szCs w:val="24"/>
              </w:rPr>
              <w:t>225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7107E9" w:rsidRDefault="00FF3C92" w:rsidP="00411696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7107E9">
              <w:rPr>
                <w:color w:val="auto"/>
                <w:sz w:val="24"/>
                <w:szCs w:val="24"/>
              </w:rPr>
              <w:t>2020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C92" w:rsidRPr="007107E9" w:rsidRDefault="00FF3C92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устройство ограждения;</w:t>
            </w:r>
          </w:p>
          <w:p w:rsidR="00FF3C92" w:rsidRPr="007107E9" w:rsidRDefault="00FF3C92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установка детского игрового комплекса;</w:t>
            </w:r>
          </w:p>
          <w:p w:rsidR="00FF3C92" w:rsidRPr="007107E9" w:rsidRDefault="006428EC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установка скамеек</w:t>
            </w:r>
            <w:r w:rsidR="00FF3C92" w:rsidRPr="007107E9">
              <w:rPr>
                <w:color w:val="auto"/>
                <w:sz w:val="22"/>
              </w:rPr>
              <w:t>;</w:t>
            </w:r>
          </w:p>
          <w:p w:rsidR="00FF3C92" w:rsidRPr="007107E9" w:rsidRDefault="00FF3C92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-устройство подстилающих и выравнивающих слоев оснований из песка</w:t>
            </w:r>
          </w:p>
        </w:tc>
      </w:tr>
      <w:tr w:rsidR="00FF3C92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3C92" w:rsidRDefault="00FF3C92" w:rsidP="00411696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7107E9" w:rsidRDefault="00FF3C92" w:rsidP="00411696">
            <w:pPr>
              <w:spacing w:line="240" w:lineRule="auto"/>
              <w:outlineLvl w:val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Благоуст</w:t>
            </w:r>
            <w:r w:rsidR="00F73BFE" w:rsidRPr="007107E9">
              <w:rPr>
                <w:color w:val="auto"/>
                <w:sz w:val="22"/>
              </w:rPr>
              <w:t>ройство детской спортивной площадки</w:t>
            </w:r>
            <w:r w:rsidRPr="007107E9">
              <w:rPr>
                <w:color w:val="auto"/>
                <w:sz w:val="22"/>
              </w:rPr>
              <w:t xml:space="preserve"> </w:t>
            </w:r>
            <w:r w:rsidR="00B26695">
              <w:rPr>
                <w:color w:val="auto"/>
                <w:sz w:val="22"/>
              </w:rPr>
              <w:t xml:space="preserve">в районе </w:t>
            </w:r>
            <w:bookmarkStart w:id="0" w:name="_GoBack"/>
            <w:bookmarkEnd w:id="0"/>
            <w:r w:rsidR="00F73BFE" w:rsidRPr="007107E9">
              <w:rPr>
                <w:color w:val="auto"/>
                <w:sz w:val="22"/>
              </w:rPr>
              <w:t>пер. Первомайского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F3C92" w:rsidRPr="007107E9" w:rsidRDefault="00FF3C92" w:rsidP="00411696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7107E9">
              <w:rPr>
                <w:color w:val="auto"/>
                <w:sz w:val="24"/>
                <w:szCs w:val="24"/>
              </w:rPr>
              <w:t>400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92" w:rsidRPr="007107E9" w:rsidRDefault="00FF3C92" w:rsidP="00411696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7107E9">
              <w:rPr>
                <w:color w:val="auto"/>
                <w:sz w:val="24"/>
                <w:szCs w:val="24"/>
              </w:rPr>
              <w:t>2020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F3C92" w:rsidRPr="007107E9" w:rsidRDefault="00FF3C92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устройство ограждения;</w:t>
            </w:r>
          </w:p>
          <w:p w:rsidR="00FF3C92" w:rsidRPr="007107E9" w:rsidRDefault="00FF3C92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установка детского игрового комплекса;</w:t>
            </w:r>
          </w:p>
          <w:p w:rsidR="00FF3C92" w:rsidRPr="007107E9" w:rsidRDefault="006428EC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установка скамеек</w:t>
            </w:r>
            <w:r w:rsidR="00FF3C92" w:rsidRPr="007107E9">
              <w:rPr>
                <w:color w:val="auto"/>
                <w:sz w:val="22"/>
              </w:rPr>
              <w:t>;</w:t>
            </w:r>
          </w:p>
          <w:p w:rsidR="00FF3C92" w:rsidRPr="007107E9" w:rsidRDefault="00FF3C92" w:rsidP="00FF3C92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-устройство подстилающих и выравнивающих слоев оснований из песка</w:t>
            </w:r>
          </w:p>
        </w:tc>
      </w:tr>
      <w:tr w:rsidR="002447F0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47F0" w:rsidRDefault="002447F0" w:rsidP="00800A7D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F0" w:rsidRPr="007107E9" w:rsidRDefault="002447F0" w:rsidP="00800A7D">
            <w:pPr>
              <w:spacing w:line="240" w:lineRule="auto"/>
              <w:outlineLvl w:val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Благоустройство спортивно-игровой площадки «Спорт как образ жизни»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447F0" w:rsidRPr="007107E9" w:rsidRDefault="002447F0" w:rsidP="00800A7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7107E9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F0" w:rsidRPr="007107E9" w:rsidRDefault="002447F0" w:rsidP="005239E5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7107E9">
              <w:rPr>
                <w:color w:val="auto"/>
                <w:sz w:val="24"/>
                <w:szCs w:val="24"/>
              </w:rPr>
              <w:t>2021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7F0" w:rsidRPr="007107E9" w:rsidRDefault="002447F0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установка воркаут зоны</w:t>
            </w:r>
          </w:p>
          <w:p w:rsidR="002447F0" w:rsidRPr="007107E9" w:rsidRDefault="002447F0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-устройство подстилающих и выравнивающих слоев оснований из песка</w:t>
            </w:r>
          </w:p>
          <w:p w:rsidR="002447F0" w:rsidRPr="007107E9" w:rsidRDefault="002447F0" w:rsidP="00800A7D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устройство травмобезопасного покрытия</w:t>
            </w:r>
          </w:p>
        </w:tc>
      </w:tr>
      <w:tr w:rsidR="005A35E7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35E7" w:rsidRPr="005A35E7" w:rsidRDefault="005A35E7" w:rsidP="00800A7D">
            <w:pPr>
              <w:spacing w:after="0" w:line="240" w:lineRule="auto"/>
              <w:ind w:left="58" w:firstLine="0"/>
              <w:jc w:val="left"/>
              <w:rPr>
                <w:color w:val="806000" w:themeColor="accent4" w:themeShade="80"/>
                <w:sz w:val="24"/>
              </w:rPr>
            </w:pPr>
            <w:r w:rsidRPr="005A35E7">
              <w:rPr>
                <w:color w:val="806000" w:themeColor="accent4" w:themeShade="80"/>
                <w:sz w:val="24"/>
              </w:rPr>
              <w:t>9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E7" w:rsidRPr="007107E9" w:rsidRDefault="005A35E7" w:rsidP="00800A7D">
            <w:pPr>
              <w:spacing w:line="240" w:lineRule="auto"/>
              <w:outlineLvl w:val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Благоустройство спортивно-игровой площадки «Вместе к спорту»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A35E7" w:rsidRPr="007107E9" w:rsidRDefault="005A35E7" w:rsidP="00800A7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7107E9"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E7" w:rsidRPr="007107E9" w:rsidRDefault="005A35E7" w:rsidP="005239E5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7107E9">
              <w:rPr>
                <w:color w:val="auto"/>
                <w:sz w:val="24"/>
                <w:szCs w:val="24"/>
              </w:rPr>
              <w:t>2022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5E7" w:rsidRPr="007107E9" w:rsidRDefault="005A35E7" w:rsidP="005A35E7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установка воркаут зоны</w:t>
            </w:r>
          </w:p>
          <w:p w:rsidR="005A35E7" w:rsidRPr="007107E9" w:rsidRDefault="005A35E7" w:rsidP="005A35E7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-устройство подстилающих и выравнивающих слоев оснований из песка</w:t>
            </w:r>
          </w:p>
          <w:p w:rsidR="005A35E7" w:rsidRPr="007107E9" w:rsidRDefault="005A35E7" w:rsidP="005A35E7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устройство травмобезопасного покрытия</w:t>
            </w:r>
          </w:p>
        </w:tc>
      </w:tr>
      <w:tr w:rsidR="00B94363" w:rsidTr="00F73BFE">
        <w:trPr>
          <w:trHeight w:val="5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4363" w:rsidRPr="005A35E7" w:rsidRDefault="005A35E7" w:rsidP="00800A7D">
            <w:pPr>
              <w:spacing w:after="0" w:line="240" w:lineRule="auto"/>
              <w:ind w:left="58" w:firstLine="0"/>
              <w:jc w:val="left"/>
              <w:rPr>
                <w:color w:val="806000" w:themeColor="accent4" w:themeShade="80"/>
              </w:rPr>
            </w:pPr>
            <w:r w:rsidRPr="005A35E7">
              <w:rPr>
                <w:color w:val="806000" w:themeColor="accent4" w:themeShade="80"/>
                <w:sz w:val="24"/>
              </w:rPr>
              <w:t>10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63" w:rsidRPr="007107E9" w:rsidRDefault="00B94363" w:rsidP="00F0535C">
            <w:pPr>
              <w:spacing w:line="240" w:lineRule="auto"/>
              <w:outlineLvl w:val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 xml:space="preserve">Благоустройство </w:t>
            </w:r>
            <w:r w:rsidR="00F0535C">
              <w:rPr>
                <w:color w:val="auto"/>
                <w:sz w:val="22"/>
              </w:rPr>
              <w:t>спортивной площадки в районе СОШ №4 г. Сельцо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94363" w:rsidRPr="007107E9" w:rsidRDefault="00F0535C" w:rsidP="00800A7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300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363" w:rsidRPr="007107E9" w:rsidRDefault="00B94363" w:rsidP="005239E5">
            <w:pPr>
              <w:spacing w:after="0" w:line="240" w:lineRule="auto"/>
              <w:ind w:left="-265" w:firstLine="265"/>
              <w:jc w:val="center"/>
              <w:rPr>
                <w:color w:val="auto"/>
                <w:sz w:val="24"/>
                <w:szCs w:val="24"/>
              </w:rPr>
            </w:pPr>
            <w:r w:rsidRPr="007107E9">
              <w:rPr>
                <w:color w:val="auto"/>
                <w:sz w:val="24"/>
                <w:szCs w:val="24"/>
              </w:rPr>
              <w:t>20</w:t>
            </w:r>
            <w:r w:rsidR="00586EFA">
              <w:rPr>
                <w:color w:val="auto"/>
                <w:sz w:val="24"/>
                <w:szCs w:val="24"/>
              </w:rPr>
              <w:t>25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BBB" w:rsidRPr="007107E9" w:rsidRDefault="004A2BBB" w:rsidP="004A2BBB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установка воркаут зоны</w:t>
            </w:r>
          </w:p>
          <w:p w:rsidR="004A2BBB" w:rsidRPr="007107E9" w:rsidRDefault="004A2BBB" w:rsidP="004A2BBB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-устройство подстилающих и выравнивающих слоев оснований из песка</w:t>
            </w:r>
          </w:p>
          <w:p w:rsidR="00B94363" w:rsidRPr="007107E9" w:rsidRDefault="004A2BBB" w:rsidP="004A2BBB">
            <w:pPr>
              <w:spacing w:after="0" w:line="240" w:lineRule="auto"/>
              <w:ind w:left="-265" w:firstLine="265"/>
              <w:rPr>
                <w:color w:val="auto"/>
                <w:sz w:val="22"/>
              </w:rPr>
            </w:pPr>
            <w:r w:rsidRPr="007107E9">
              <w:rPr>
                <w:color w:val="auto"/>
                <w:sz w:val="22"/>
              </w:rPr>
              <w:t>- устройство травмобезопасного покрытия</w:t>
            </w:r>
          </w:p>
        </w:tc>
      </w:tr>
    </w:tbl>
    <w:p w:rsidR="0082115F" w:rsidRPr="00A66C08" w:rsidRDefault="0082115F" w:rsidP="00B05AF4">
      <w:pPr>
        <w:spacing w:after="0" w:line="240" w:lineRule="auto"/>
        <w:ind w:left="0" w:firstLine="0"/>
        <w:jc w:val="left"/>
        <w:sectPr w:rsidR="0082115F" w:rsidRPr="00A66C08" w:rsidSect="006B6627">
          <w:headerReference w:type="even" r:id="rId8"/>
          <w:headerReference w:type="default" r:id="rId9"/>
          <w:headerReference w:type="first" r:id="rId10"/>
          <w:pgSz w:w="16838" w:h="11906" w:orient="landscape"/>
          <w:pgMar w:top="425" w:right="1179" w:bottom="1361" w:left="1140" w:header="720" w:footer="720" w:gutter="0"/>
          <w:cols w:space="720"/>
          <w:titlePg/>
        </w:sectPr>
      </w:pPr>
    </w:p>
    <w:p w:rsidR="00F47BBD" w:rsidRDefault="00F47BBD" w:rsidP="00B05AF4">
      <w:pPr>
        <w:spacing w:after="0" w:line="240" w:lineRule="auto"/>
        <w:ind w:left="0" w:firstLine="0"/>
      </w:pPr>
    </w:p>
    <w:sectPr w:rsidR="00F47BBD" w:rsidSect="00F109A0">
      <w:pgSz w:w="11906" w:h="16838"/>
      <w:pgMar w:top="1140" w:right="425" w:bottom="1179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8C4" w:rsidRDefault="004618C4">
      <w:pPr>
        <w:spacing w:after="0" w:line="240" w:lineRule="auto"/>
      </w:pPr>
      <w:r>
        <w:separator/>
      </w:r>
    </w:p>
  </w:endnote>
  <w:endnote w:type="continuationSeparator" w:id="0">
    <w:p w:rsidR="004618C4" w:rsidRDefault="00461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8C4" w:rsidRDefault="004618C4">
      <w:pPr>
        <w:spacing w:after="0" w:line="240" w:lineRule="auto"/>
      </w:pPr>
      <w:r>
        <w:separator/>
      </w:r>
    </w:p>
  </w:footnote>
  <w:footnote w:type="continuationSeparator" w:id="0">
    <w:p w:rsidR="004618C4" w:rsidRDefault="00461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CD0" w:rsidRDefault="00686CD0">
    <w:pPr>
      <w:tabs>
        <w:tab w:val="center" w:pos="4538"/>
      </w:tabs>
      <w:spacing w:after="0" w:line="259" w:lineRule="auto"/>
      <w:ind w:left="0" w:firstLine="0"/>
      <w:jc w:val="left"/>
    </w:pPr>
    <w:r>
      <w:rPr>
        <w:sz w:val="24"/>
      </w:rPr>
      <w:t xml:space="preserve"> </w:t>
    </w:r>
    <w:r>
      <w:rPr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CD0" w:rsidRDefault="00686CD0">
    <w:pPr>
      <w:tabs>
        <w:tab w:val="center" w:pos="4538"/>
      </w:tabs>
      <w:spacing w:after="0" w:line="259" w:lineRule="auto"/>
      <w:ind w:left="0" w:firstLine="0"/>
      <w:jc w:val="left"/>
    </w:pPr>
    <w:r>
      <w:rPr>
        <w:sz w:val="24"/>
      </w:rPr>
      <w:t xml:space="preserve"> </w:t>
    </w:r>
    <w:r>
      <w:rPr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B26695" w:rsidRPr="00B26695">
      <w:rPr>
        <w:noProof/>
        <w:sz w:val="24"/>
      </w:rPr>
      <w:t>2</w:t>
    </w:r>
    <w:r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6CD0" w:rsidRDefault="00686CD0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BA552B"/>
    <w:multiLevelType w:val="hybridMultilevel"/>
    <w:tmpl w:val="4B4AB752"/>
    <w:lvl w:ilvl="0" w:tplc="75B653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2C8EBC">
      <w:start w:val="1"/>
      <w:numFmt w:val="bullet"/>
      <w:lvlText w:val="o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064CF8">
      <w:start w:val="1"/>
      <w:numFmt w:val="bullet"/>
      <w:lvlText w:val="▪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9E7E24">
      <w:start w:val="1"/>
      <w:numFmt w:val="bullet"/>
      <w:lvlText w:val="•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F07F70">
      <w:start w:val="1"/>
      <w:numFmt w:val="bullet"/>
      <w:lvlText w:val="o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52F826">
      <w:start w:val="1"/>
      <w:numFmt w:val="bullet"/>
      <w:lvlText w:val="▪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4B58E">
      <w:start w:val="1"/>
      <w:numFmt w:val="bullet"/>
      <w:lvlText w:val="•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9A9B36">
      <w:start w:val="1"/>
      <w:numFmt w:val="bullet"/>
      <w:lvlText w:val="o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EA90EE">
      <w:start w:val="1"/>
      <w:numFmt w:val="bullet"/>
      <w:lvlText w:val="▪"/>
      <w:lvlJc w:val="left"/>
      <w:pPr>
        <w:ind w:left="6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A073A4"/>
    <w:multiLevelType w:val="hybridMultilevel"/>
    <w:tmpl w:val="726E53FC"/>
    <w:lvl w:ilvl="0" w:tplc="5EBE25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42EC3E">
      <w:start w:val="1"/>
      <w:numFmt w:val="lowerLetter"/>
      <w:lvlText w:val="%2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B47DB0">
      <w:start w:val="3"/>
      <w:numFmt w:val="decimal"/>
      <w:lvlRestart w:val="0"/>
      <w:lvlText w:val="%3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5A27FE">
      <w:start w:val="1"/>
      <w:numFmt w:val="decimal"/>
      <w:lvlText w:val="%4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AE2B0E">
      <w:start w:val="1"/>
      <w:numFmt w:val="lowerLetter"/>
      <w:lvlText w:val="%5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7C7F6E">
      <w:start w:val="1"/>
      <w:numFmt w:val="lowerRoman"/>
      <w:lvlText w:val="%6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B4261C">
      <w:start w:val="1"/>
      <w:numFmt w:val="decimal"/>
      <w:lvlText w:val="%7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2E4F8A">
      <w:start w:val="1"/>
      <w:numFmt w:val="lowerLetter"/>
      <w:lvlText w:val="%8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F22130">
      <w:start w:val="1"/>
      <w:numFmt w:val="lowerRoman"/>
      <w:lvlText w:val="%9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83A48C4"/>
    <w:multiLevelType w:val="hybridMultilevel"/>
    <w:tmpl w:val="AFDC2B56"/>
    <w:lvl w:ilvl="0" w:tplc="EDA0C1A8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AAB210">
      <w:start w:val="1"/>
      <w:numFmt w:val="decimal"/>
      <w:lvlText w:val="%2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5C989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EA877A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F2483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EEB87A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B29490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D8F0B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AA094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4B17D97"/>
    <w:multiLevelType w:val="hybridMultilevel"/>
    <w:tmpl w:val="C930E11E"/>
    <w:lvl w:ilvl="0" w:tplc="D0F264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7611F4">
      <w:start w:val="1"/>
      <w:numFmt w:val="bullet"/>
      <w:lvlText w:val="o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C4A63C">
      <w:start w:val="1"/>
      <w:numFmt w:val="bullet"/>
      <w:lvlText w:val="▪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F22FB4">
      <w:start w:val="1"/>
      <w:numFmt w:val="bullet"/>
      <w:lvlText w:val="•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3CE3E6">
      <w:start w:val="1"/>
      <w:numFmt w:val="bullet"/>
      <w:lvlText w:val="o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7C5732">
      <w:start w:val="1"/>
      <w:numFmt w:val="bullet"/>
      <w:lvlText w:val="▪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6E48B8">
      <w:start w:val="1"/>
      <w:numFmt w:val="bullet"/>
      <w:lvlText w:val="•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1CA628">
      <w:start w:val="1"/>
      <w:numFmt w:val="bullet"/>
      <w:lvlText w:val="o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CC213E">
      <w:start w:val="1"/>
      <w:numFmt w:val="bullet"/>
      <w:lvlText w:val="▪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F7D3819"/>
    <w:multiLevelType w:val="multilevel"/>
    <w:tmpl w:val="48C4083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0" w:hanging="2160"/>
      </w:pPr>
      <w:rPr>
        <w:rFonts w:hint="default"/>
      </w:rPr>
    </w:lvl>
  </w:abstractNum>
  <w:abstractNum w:abstractNumId="5" w15:restartNumberingAfterBreak="0">
    <w:nsid w:val="537041CD"/>
    <w:multiLevelType w:val="hybridMultilevel"/>
    <w:tmpl w:val="4CFA6050"/>
    <w:lvl w:ilvl="0" w:tplc="5352F6A4">
      <w:start w:val="2019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874B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BE4DB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361B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341FF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14522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408F4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EF06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60AA0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767708"/>
    <w:multiLevelType w:val="hybridMultilevel"/>
    <w:tmpl w:val="801417DC"/>
    <w:lvl w:ilvl="0" w:tplc="D6AC19F4">
      <w:start w:val="2021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585DD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8AEC2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C8800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7CA9A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B8D67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4087C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6E5E4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944DE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4AD3E8B"/>
    <w:multiLevelType w:val="hybridMultilevel"/>
    <w:tmpl w:val="4C54B6F4"/>
    <w:lvl w:ilvl="0" w:tplc="4D4CBF42">
      <w:start w:val="2018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FEEA60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2A8F0C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2AF8E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0458F4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DE531E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DA21A0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D0E61E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987A1A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F7026AE"/>
    <w:multiLevelType w:val="hybridMultilevel"/>
    <w:tmpl w:val="5302F74E"/>
    <w:lvl w:ilvl="0" w:tplc="02A60872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96170A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D65EC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74A68A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1469E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50092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FEDAC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1A4DEE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00CFE2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0572F4F"/>
    <w:multiLevelType w:val="hybridMultilevel"/>
    <w:tmpl w:val="483A4D3A"/>
    <w:lvl w:ilvl="0" w:tplc="0C52053C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E0349C">
      <w:start w:val="1"/>
      <w:numFmt w:val="bullet"/>
      <w:lvlText w:val="o"/>
      <w:lvlJc w:val="left"/>
      <w:pPr>
        <w:ind w:left="1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FA4BCC">
      <w:start w:val="1"/>
      <w:numFmt w:val="bullet"/>
      <w:lvlText w:val="▪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2CA9EE">
      <w:start w:val="1"/>
      <w:numFmt w:val="bullet"/>
      <w:lvlText w:val="•"/>
      <w:lvlJc w:val="left"/>
      <w:pPr>
        <w:ind w:left="3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E4556C">
      <w:start w:val="1"/>
      <w:numFmt w:val="bullet"/>
      <w:lvlText w:val="o"/>
      <w:lvlJc w:val="left"/>
      <w:pPr>
        <w:ind w:left="3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D44886">
      <w:start w:val="1"/>
      <w:numFmt w:val="bullet"/>
      <w:lvlText w:val="▪"/>
      <w:lvlJc w:val="left"/>
      <w:pPr>
        <w:ind w:left="4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6CD182">
      <w:start w:val="1"/>
      <w:numFmt w:val="bullet"/>
      <w:lvlText w:val="•"/>
      <w:lvlJc w:val="left"/>
      <w:pPr>
        <w:ind w:left="5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A40FBC">
      <w:start w:val="1"/>
      <w:numFmt w:val="bullet"/>
      <w:lvlText w:val="o"/>
      <w:lvlJc w:val="left"/>
      <w:pPr>
        <w:ind w:left="5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548C14">
      <w:start w:val="1"/>
      <w:numFmt w:val="bullet"/>
      <w:lvlText w:val="▪"/>
      <w:lvlJc w:val="left"/>
      <w:pPr>
        <w:ind w:left="6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48E6050"/>
    <w:multiLevelType w:val="hybridMultilevel"/>
    <w:tmpl w:val="411AEA5E"/>
    <w:lvl w:ilvl="0" w:tplc="A3AC94F0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5620E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E2D6A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36F2B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A410A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20790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E6DC5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A2DC6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5693D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6B4320B"/>
    <w:multiLevelType w:val="hybridMultilevel"/>
    <w:tmpl w:val="3D8690FC"/>
    <w:lvl w:ilvl="0" w:tplc="837A8214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0471D4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8AD38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FA494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AE1E4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E2E87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AC2B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7EE08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58E8A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BBD"/>
    <w:rsid w:val="0000287E"/>
    <w:rsid w:val="000333F0"/>
    <w:rsid w:val="00061245"/>
    <w:rsid w:val="00090818"/>
    <w:rsid w:val="00093E3F"/>
    <w:rsid w:val="0009621A"/>
    <w:rsid w:val="00096296"/>
    <w:rsid w:val="000C39B2"/>
    <w:rsid w:val="000F6868"/>
    <w:rsid w:val="00115593"/>
    <w:rsid w:val="00153395"/>
    <w:rsid w:val="00175D25"/>
    <w:rsid w:val="001A2EFF"/>
    <w:rsid w:val="001F0A2A"/>
    <w:rsid w:val="00202B07"/>
    <w:rsid w:val="002447F0"/>
    <w:rsid w:val="00253C85"/>
    <w:rsid w:val="00257CA6"/>
    <w:rsid w:val="002646CA"/>
    <w:rsid w:val="002E4199"/>
    <w:rsid w:val="002E5811"/>
    <w:rsid w:val="002F2078"/>
    <w:rsid w:val="002F6088"/>
    <w:rsid w:val="00301123"/>
    <w:rsid w:val="0032060E"/>
    <w:rsid w:val="0032184E"/>
    <w:rsid w:val="00333BA5"/>
    <w:rsid w:val="003441A6"/>
    <w:rsid w:val="00351F6E"/>
    <w:rsid w:val="00367D7B"/>
    <w:rsid w:val="00380535"/>
    <w:rsid w:val="003E2C82"/>
    <w:rsid w:val="003E4E6E"/>
    <w:rsid w:val="00400F1F"/>
    <w:rsid w:val="00411696"/>
    <w:rsid w:val="00416F4E"/>
    <w:rsid w:val="004618C4"/>
    <w:rsid w:val="00480134"/>
    <w:rsid w:val="0048330C"/>
    <w:rsid w:val="004A2BBB"/>
    <w:rsid w:val="004C22AC"/>
    <w:rsid w:val="004C3C69"/>
    <w:rsid w:val="004C4B57"/>
    <w:rsid w:val="004C6727"/>
    <w:rsid w:val="004D1DAB"/>
    <w:rsid w:val="004D61BF"/>
    <w:rsid w:val="004E6BC0"/>
    <w:rsid w:val="005157E4"/>
    <w:rsid w:val="005239E5"/>
    <w:rsid w:val="00551EB9"/>
    <w:rsid w:val="00565093"/>
    <w:rsid w:val="00586EFA"/>
    <w:rsid w:val="00590274"/>
    <w:rsid w:val="00597C94"/>
    <w:rsid w:val="005A35E7"/>
    <w:rsid w:val="005A7770"/>
    <w:rsid w:val="005B02A2"/>
    <w:rsid w:val="005B0A88"/>
    <w:rsid w:val="00601DC5"/>
    <w:rsid w:val="00603F95"/>
    <w:rsid w:val="006428EC"/>
    <w:rsid w:val="00643E88"/>
    <w:rsid w:val="00644FE7"/>
    <w:rsid w:val="0066598A"/>
    <w:rsid w:val="00686CD0"/>
    <w:rsid w:val="006872E4"/>
    <w:rsid w:val="006947B6"/>
    <w:rsid w:val="00696ACF"/>
    <w:rsid w:val="006B6627"/>
    <w:rsid w:val="006C03E3"/>
    <w:rsid w:val="006C3593"/>
    <w:rsid w:val="006D0002"/>
    <w:rsid w:val="006E1B23"/>
    <w:rsid w:val="0070036B"/>
    <w:rsid w:val="00704E8C"/>
    <w:rsid w:val="007107E9"/>
    <w:rsid w:val="00716C8E"/>
    <w:rsid w:val="0076126D"/>
    <w:rsid w:val="00761EC3"/>
    <w:rsid w:val="007719EE"/>
    <w:rsid w:val="00776713"/>
    <w:rsid w:val="007B16B0"/>
    <w:rsid w:val="007C55A0"/>
    <w:rsid w:val="007E1585"/>
    <w:rsid w:val="007E51FF"/>
    <w:rsid w:val="00800A7D"/>
    <w:rsid w:val="00801F5D"/>
    <w:rsid w:val="00820AC1"/>
    <w:rsid w:val="00820B40"/>
    <w:rsid w:val="0082115F"/>
    <w:rsid w:val="00841F4C"/>
    <w:rsid w:val="00845384"/>
    <w:rsid w:val="00846231"/>
    <w:rsid w:val="008533AA"/>
    <w:rsid w:val="0085426C"/>
    <w:rsid w:val="00880E2F"/>
    <w:rsid w:val="00890777"/>
    <w:rsid w:val="00897B83"/>
    <w:rsid w:val="008B25E4"/>
    <w:rsid w:val="008B49AE"/>
    <w:rsid w:val="008E3EBA"/>
    <w:rsid w:val="00920849"/>
    <w:rsid w:val="00921495"/>
    <w:rsid w:val="009302C4"/>
    <w:rsid w:val="009624EB"/>
    <w:rsid w:val="009C4A8D"/>
    <w:rsid w:val="009F6149"/>
    <w:rsid w:val="00A0106B"/>
    <w:rsid w:val="00A15AB6"/>
    <w:rsid w:val="00A21805"/>
    <w:rsid w:val="00A47D7A"/>
    <w:rsid w:val="00A66C08"/>
    <w:rsid w:val="00A76B11"/>
    <w:rsid w:val="00AB0BF6"/>
    <w:rsid w:val="00AB6013"/>
    <w:rsid w:val="00AE4B23"/>
    <w:rsid w:val="00B05AF4"/>
    <w:rsid w:val="00B26695"/>
    <w:rsid w:val="00B3622A"/>
    <w:rsid w:val="00B36670"/>
    <w:rsid w:val="00B379F1"/>
    <w:rsid w:val="00B409F3"/>
    <w:rsid w:val="00B613AA"/>
    <w:rsid w:val="00B82913"/>
    <w:rsid w:val="00B94363"/>
    <w:rsid w:val="00BF432A"/>
    <w:rsid w:val="00C020A6"/>
    <w:rsid w:val="00C07376"/>
    <w:rsid w:val="00C23053"/>
    <w:rsid w:val="00C32587"/>
    <w:rsid w:val="00C51549"/>
    <w:rsid w:val="00C542E0"/>
    <w:rsid w:val="00C55595"/>
    <w:rsid w:val="00C62F41"/>
    <w:rsid w:val="00C7190E"/>
    <w:rsid w:val="00CC068D"/>
    <w:rsid w:val="00CC4E26"/>
    <w:rsid w:val="00CC5BB3"/>
    <w:rsid w:val="00CD0BEB"/>
    <w:rsid w:val="00CD5531"/>
    <w:rsid w:val="00CD6478"/>
    <w:rsid w:val="00CD725A"/>
    <w:rsid w:val="00CF234C"/>
    <w:rsid w:val="00D103C0"/>
    <w:rsid w:val="00D54F86"/>
    <w:rsid w:val="00D7260E"/>
    <w:rsid w:val="00D74BB6"/>
    <w:rsid w:val="00D83078"/>
    <w:rsid w:val="00D84D6B"/>
    <w:rsid w:val="00D85ECB"/>
    <w:rsid w:val="00D97DB6"/>
    <w:rsid w:val="00DC45DF"/>
    <w:rsid w:val="00DD7BA3"/>
    <w:rsid w:val="00DE3526"/>
    <w:rsid w:val="00DE36B1"/>
    <w:rsid w:val="00DE3DE6"/>
    <w:rsid w:val="00E059DD"/>
    <w:rsid w:val="00E11D64"/>
    <w:rsid w:val="00E450ED"/>
    <w:rsid w:val="00E45DF7"/>
    <w:rsid w:val="00E66CD6"/>
    <w:rsid w:val="00EA0815"/>
    <w:rsid w:val="00EB0445"/>
    <w:rsid w:val="00EC386D"/>
    <w:rsid w:val="00F0535C"/>
    <w:rsid w:val="00F0674F"/>
    <w:rsid w:val="00F109A0"/>
    <w:rsid w:val="00F42A2F"/>
    <w:rsid w:val="00F47BBD"/>
    <w:rsid w:val="00F52EE7"/>
    <w:rsid w:val="00F6284F"/>
    <w:rsid w:val="00F6385D"/>
    <w:rsid w:val="00F73BFE"/>
    <w:rsid w:val="00F867E3"/>
    <w:rsid w:val="00F87CA5"/>
    <w:rsid w:val="00F94EC3"/>
    <w:rsid w:val="00FA0DE9"/>
    <w:rsid w:val="00FA508A"/>
    <w:rsid w:val="00FB2B2A"/>
    <w:rsid w:val="00FC6382"/>
    <w:rsid w:val="00FC69DF"/>
    <w:rsid w:val="00FD0D69"/>
    <w:rsid w:val="00FD5DCF"/>
    <w:rsid w:val="00FE233B"/>
    <w:rsid w:val="00FF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4A5A3-2D32-4BCF-8922-334F8520E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84F"/>
    <w:pPr>
      <w:spacing w:after="2" w:line="249" w:lineRule="auto"/>
      <w:ind w:left="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542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4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FE7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80E2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80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880E2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0"/>
    <w:uiPriority w:val="99"/>
    <w:unhideWhenUsed/>
    <w:rsid w:val="00C0737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6B6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627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aa">
    <w:name w:val="Цветовое выделение"/>
    <w:uiPriority w:val="99"/>
    <w:rsid w:val="0032060E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1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72E78-93EB-4F74-BE75-34F88B5B7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ComInf1</dc:creator>
  <cp:lastModifiedBy>User</cp:lastModifiedBy>
  <cp:revision>28</cp:revision>
  <cp:lastPrinted>2023-11-10T11:24:00Z</cp:lastPrinted>
  <dcterms:created xsi:type="dcterms:W3CDTF">2020-06-05T09:39:00Z</dcterms:created>
  <dcterms:modified xsi:type="dcterms:W3CDTF">2025-11-12T12:59:00Z</dcterms:modified>
</cp:coreProperties>
</file>